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149" w:rsidRPr="005C1036" w:rsidRDefault="005C1036" w:rsidP="00262108">
      <w:pPr>
        <w:spacing w:before="4440" w:after="60" w:line="240" w:lineRule="auto"/>
        <w:ind w:firstLine="720"/>
        <w:rPr>
          <w:rFonts w:ascii="Times New Roman" w:hAnsi="Times New Roman" w:cs="Times New Roman"/>
          <w:b/>
          <w:sz w:val="56"/>
          <w:szCs w:val="24"/>
        </w:rPr>
      </w:pPr>
      <w:r w:rsidRPr="005C1036">
        <w:rPr>
          <w:rFonts w:ascii="Times New Roman" w:hAnsi="Times New Roman" w:cs="Times New Roman"/>
          <w:b/>
          <w:sz w:val="56"/>
          <w:szCs w:val="24"/>
        </w:rPr>
        <w:t>GIÁO ÁN</w:t>
      </w:r>
      <w:r>
        <w:rPr>
          <w:rFonts w:ascii="Times New Roman" w:hAnsi="Times New Roman" w:cs="Times New Roman"/>
          <w:b/>
          <w:sz w:val="56"/>
          <w:szCs w:val="24"/>
        </w:rPr>
        <w:t xml:space="preserve"> </w:t>
      </w:r>
    </w:p>
    <w:p w:rsidR="005C1036" w:rsidRDefault="005C1036" w:rsidP="00262108">
      <w:pPr>
        <w:spacing w:after="60" w:line="240" w:lineRule="auto"/>
        <w:ind w:firstLine="720"/>
        <w:jc w:val="center"/>
        <w:rPr>
          <w:rFonts w:ascii="Times New Roman" w:hAnsi="Times New Roman" w:cs="Times New Roman"/>
          <w:b/>
          <w:sz w:val="60"/>
          <w:szCs w:val="24"/>
        </w:rPr>
      </w:pPr>
      <w:r w:rsidRPr="005C1036">
        <w:rPr>
          <w:rFonts w:ascii="Times New Roman" w:hAnsi="Times New Roman" w:cs="Times New Roman"/>
          <w:b/>
          <w:sz w:val="60"/>
          <w:szCs w:val="24"/>
        </w:rPr>
        <w:t>KIẾN TRÚC MÁY TÍNH</w:t>
      </w:r>
    </w:p>
    <w:p w:rsidR="005C1036" w:rsidRDefault="005C1036" w:rsidP="00262108">
      <w:pPr>
        <w:spacing w:before="3240" w:after="120" w:line="240" w:lineRule="auto"/>
        <w:ind w:left="1440" w:firstLine="720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Giảng viên: Lê Phi Trường</w:t>
      </w:r>
    </w:p>
    <w:p w:rsidR="005C1036" w:rsidRPr="005C1036" w:rsidRDefault="005C1036" w:rsidP="00262108">
      <w:pPr>
        <w:spacing w:after="60" w:line="240" w:lineRule="auto"/>
        <w:ind w:left="1440" w:firstLine="72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Hệ đào tạo: Cao đẳng nghề</w:t>
      </w:r>
    </w:p>
    <w:p w:rsidR="00337149" w:rsidRDefault="0033714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5202F" w:rsidRDefault="007A4BDF" w:rsidP="007A4BD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số: 01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</w:t>
      </w:r>
      <w:r w:rsidR="004B23CB">
        <w:rPr>
          <w:rFonts w:ascii="Times New Roman" w:hAnsi="Times New Roman" w:cs="Times New Roman"/>
          <w:b/>
          <w:sz w:val="24"/>
          <w:szCs w:val="24"/>
        </w:rPr>
        <w:t xml:space="preserve"> 05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giảng: 0</w:t>
      </w:r>
    </w:p>
    <w:p w:rsidR="007A4BDF" w:rsidRDefault="007A4BDF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7A4BDF" w:rsidRDefault="007A4BDF" w:rsidP="007A4BD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7A4BDF" w:rsidRDefault="007A4BDF" w:rsidP="007A4BDF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7A4BDF">
        <w:rPr>
          <w:rFonts w:ascii="Times New Roman" w:hAnsi="Times New Roman" w:cs="Times New Roman"/>
          <w:b/>
          <w:sz w:val="32"/>
          <w:szCs w:val="24"/>
        </w:rPr>
        <w:t>CHƯƠNG 1: TỔNG QUAN VỀ KIẾN TRÚC MÁY TÍNH</w:t>
      </w:r>
    </w:p>
    <w:p w:rsidR="007A4BDF" w:rsidRDefault="007A4BDF" w:rsidP="007A4BD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7A4BDF" w:rsidRPr="00337149" w:rsidRDefault="007A4BDF" w:rsidP="0033714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149">
        <w:rPr>
          <w:rFonts w:ascii="Times New Roman" w:hAnsi="Times New Roman" w:cs="Times New Roman"/>
          <w:sz w:val="24"/>
          <w:szCs w:val="24"/>
        </w:rPr>
        <w:t>Trình bày lịch sử phát triển của máy tính, các thành tựu của máy tính</w:t>
      </w:r>
      <w:r w:rsidRPr="00337149">
        <w:rPr>
          <w:rFonts w:ascii="Times New Roman" w:hAnsi="Times New Roman" w:cs="Times New Roman"/>
          <w:sz w:val="24"/>
          <w:szCs w:val="24"/>
        </w:rPr>
        <w:t>.</w:t>
      </w:r>
    </w:p>
    <w:p w:rsidR="007A4BDF" w:rsidRPr="00337149" w:rsidRDefault="007A4BDF" w:rsidP="0033714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149">
        <w:rPr>
          <w:rFonts w:ascii="Times New Roman" w:hAnsi="Times New Roman" w:cs="Times New Roman"/>
          <w:sz w:val="24"/>
          <w:szCs w:val="24"/>
        </w:rPr>
        <w:t>Trình bày khái niệm về thông tin</w:t>
      </w:r>
      <w:r w:rsidRPr="00337149">
        <w:rPr>
          <w:rFonts w:ascii="Times New Roman" w:hAnsi="Times New Roman" w:cs="Times New Roman"/>
          <w:sz w:val="24"/>
          <w:szCs w:val="24"/>
        </w:rPr>
        <w:t>.</w:t>
      </w:r>
    </w:p>
    <w:p w:rsidR="007A4BDF" w:rsidRPr="00337149" w:rsidRDefault="007A4BDF" w:rsidP="0033714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149">
        <w:rPr>
          <w:rFonts w:ascii="Times New Roman" w:hAnsi="Times New Roman" w:cs="Times New Roman"/>
          <w:sz w:val="24"/>
          <w:szCs w:val="24"/>
        </w:rPr>
        <w:t>Mô tả được các kiến trúc máy tính</w:t>
      </w:r>
      <w:r w:rsidRPr="00337149">
        <w:rPr>
          <w:rFonts w:ascii="Times New Roman" w:hAnsi="Times New Roman" w:cs="Times New Roman"/>
          <w:sz w:val="24"/>
          <w:szCs w:val="24"/>
        </w:rPr>
        <w:t>.</w:t>
      </w:r>
    </w:p>
    <w:p w:rsidR="007A4BDF" w:rsidRPr="00337149" w:rsidRDefault="007A4BDF" w:rsidP="0033714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149">
        <w:rPr>
          <w:rFonts w:ascii="Times New Roman" w:hAnsi="Times New Roman" w:cs="Times New Roman"/>
          <w:sz w:val="24"/>
          <w:szCs w:val="24"/>
        </w:rPr>
        <w:t>Biến đổi cơ bản của hệ thống số, các bảng mã thông dụng được dùng để biểu diễn các ký tự</w:t>
      </w:r>
      <w:r w:rsidRPr="00337149">
        <w:rPr>
          <w:rFonts w:ascii="Times New Roman" w:hAnsi="Times New Roman" w:cs="Times New Roman"/>
          <w:sz w:val="24"/>
          <w:szCs w:val="24"/>
        </w:rPr>
        <w:t>.</w:t>
      </w:r>
    </w:p>
    <w:p w:rsidR="007A4BDF" w:rsidRDefault="007A4BDF" w:rsidP="0033714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149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7A4BDF" w:rsidRDefault="007A4BDF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4B23C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4B23CB" w:rsidRDefault="004B23CB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9533C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4B23CB" w:rsidTr="004B23CB">
        <w:tc>
          <w:tcPr>
            <w:tcW w:w="1069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3CB" w:rsidTr="004B23CB">
        <w:tc>
          <w:tcPr>
            <w:tcW w:w="1069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4B23CB" w:rsidRDefault="004B23CB" w:rsidP="004B23CB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4BDF" w:rsidRDefault="007A4BDF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  <w:r w:rsidR="004B23CB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29533C">
        <w:rPr>
          <w:rFonts w:ascii="Times New Roman" w:hAnsi="Times New Roman" w:cs="Times New Roman"/>
          <w:sz w:val="24"/>
          <w:szCs w:val="24"/>
        </w:rPr>
        <w:t xml:space="preserve">207 </w:t>
      </w:r>
      <w:r>
        <w:rPr>
          <w:rFonts w:ascii="Times New Roman" w:hAnsi="Times New Roman" w:cs="Times New Roman"/>
          <w:sz w:val="24"/>
          <w:szCs w:val="24"/>
        </w:rPr>
        <w:t>phút)</w:t>
      </w:r>
    </w:p>
    <w:p w:rsidR="007A4BDF" w:rsidRPr="004B23CB" w:rsidRDefault="004D52CF" w:rsidP="004B23C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 xml:space="preserve">Đồ dùng dạy học: </w:t>
      </w:r>
      <w:r w:rsidR="00337149" w:rsidRPr="004B23CB">
        <w:rPr>
          <w:rFonts w:ascii="Times New Roman" w:hAnsi="Times New Roman" w:cs="Times New Roman"/>
          <w:sz w:val="24"/>
          <w:szCs w:val="24"/>
        </w:rPr>
        <w:t>máy chiếu, bảng.</w:t>
      </w:r>
    </w:p>
    <w:p w:rsidR="00337149" w:rsidRPr="004B23CB" w:rsidRDefault="00337149" w:rsidP="004B23C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337149" w:rsidRPr="00337149" w:rsidTr="00EB5221">
        <w:tc>
          <w:tcPr>
            <w:tcW w:w="421" w:type="dxa"/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337149" w:rsidRPr="00337149" w:rsidTr="00EB5221">
        <w:tc>
          <w:tcPr>
            <w:tcW w:w="10659" w:type="dxa"/>
            <w:gridSpan w:val="4"/>
            <w:vAlign w:val="center"/>
          </w:tcPr>
          <w:p w:rsidR="00337149" w:rsidRPr="00337149" w:rsidRDefault="00337149" w:rsidP="00D66FCB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TỔNG QUAN VỀ KIẾN TRÚC MÁY TÍNH</w:t>
            </w:r>
          </w:p>
        </w:tc>
      </w:tr>
      <w:tr w:rsidR="00527180" w:rsidTr="00C7051A">
        <w:trPr>
          <w:trHeight w:val="3648"/>
        </w:trPr>
        <w:tc>
          <w:tcPr>
            <w:tcW w:w="421" w:type="dxa"/>
          </w:tcPr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27180" w:rsidRPr="00D66FCB" w:rsidRDefault="00527180" w:rsidP="0052718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>1. Các mốc lịch sử phát triển công nghệ máy tính</w:t>
            </w:r>
          </w:p>
          <w:p w:rsidR="00527180" w:rsidRPr="00D66FCB" w:rsidRDefault="00527180" w:rsidP="0052718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>2. Thông tin và sự mã hóa thông tin</w:t>
            </w:r>
          </w:p>
          <w:p w:rsidR="00527180" w:rsidRPr="00D66FCB" w:rsidRDefault="00527180" w:rsidP="0052718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>3. Đặc điểm của các thế hệ máy tính điện tử</w:t>
            </w:r>
          </w:p>
          <w:p w:rsidR="00527180" w:rsidRPr="00D66FCB" w:rsidRDefault="00527180" w:rsidP="0052718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>4. Kiến trúc và tổ chức máy tính</w:t>
            </w:r>
          </w:p>
          <w:p w:rsidR="00527180" w:rsidRPr="00D66FCB" w:rsidRDefault="00527180" w:rsidP="0052718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>4.1. Khái niệm kiến trúc máy tính</w:t>
            </w:r>
          </w:p>
          <w:p w:rsidR="00527180" w:rsidRPr="00D66FCB" w:rsidRDefault="00527180" w:rsidP="0052718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>4.2. Khái niệm tổ chức máy tính</w:t>
            </w:r>
          </w:p>
          <w:p w:rsidR="00527180" w:rsidRDefault="00527180" w:rsidP="0052718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Các mô hình kiến trúc máy tính</w:t>
            </w:r>
          </w:p>
          <w:p w:rsidR="00527180" w:rsidRDefault="00527180" w:rsidP="0052718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 Mô hình kiến trúc Von Neumann</w:t>
            </w:r>
          </w:p>
          <w:p w:rsidR="00527180" w:rsidRPr="00D66FCB" w:rsidRDefault="00527180" w:rsidP="00527180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 Mô hình kiến trúc Havard</w:t>
            </w:r>
          </w:p>
        </w:tc>
        <w:tc>
          <w:tcPr>
            <w:tcW w:w="709" w:type="dxa"/>
          </w:tcPr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43’</w:t>
            </w: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43’</w:t>
            </w:r>
          </w:p>
          <w:p w:rsidR="00527180" w:rsidRDefault="00527180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527180" w:rsidRDefault="00527180" w:rsidP="00066623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527180" w:rsidRDefault="00527180" w:rsidP="00066623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527180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527180" w:rsidRPr="00066623" w:rsidRDefault="00527180" w:rsidP="00066623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337149" w:rsidRDefault="00D66FCB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9533C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phút)</w:t>
      </w:r>
    </w:p>
    <w:p w:rsidR="00D66FCB" w:rsidRDefault="00D66FCB" w:rsidP="007A4BD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9533C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phút)</w:t>
      </w:r>
    </w:p>
    <w:p w:rsidR="00D66FCB" w:rsidRDefault="00D66FCB" w:rsidP="007A4BD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D66FCB" w:rsidRDefault="00D66FCB" w:rsidP="00D66FC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66FCB" w:rsidRDefault="00D66FCB" w:rsidP="00D66FC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66FCB" w:rsidRDefault="00D66FCB" w:rsidP="00D66FC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66FCB" w:rsidRDefault="00D66FCB" w:rsidP="00D66FCB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AE0229" w:rsidRDefault="00D66FCB" w:rsidP="00D66FCB">
      <w:pPr>
        <w:tabs>
          <w:tab w:val="center" w:pos="1418"/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AE0229" w:rsidRDefault="00AE02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</w:t>
      </w:r>
      <w:r>
        <w:rPr>
          <w:rFonts w:ascii="Times New Roman" w:hAnsi="Times New Roman" w:cs="Times New Roman"/>
          <w:b/>
          <w:sz w:val="24"/>
          <w:szCs w:val="24"/>
        </w:rPr>
        <w:t>: 02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 05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giảng: 0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AE0229" w:rsidRDefault="00AE0229" w:rsidP="00AE0229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AE0229" w:rsidRDefault="00AE0229" w:rsidP="00AE0229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CHƯƠNG 2</w:t>
      </w:r>
      <w:r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>
        <w:rPr>
          <w:rFonts w:ascii="Times New Roman" w:hAnsi="Times New Roman" w:cs="Times New Roman"/>
          <w:b/>
          <w:sz w:val="32"/>
          <w:szCs w:val="24"/>
        </w:rPr>
        <w:t>KIẾN TRÚC TẬP LỆNH CỦA MÁY TÍNH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AE0229" w:rsidRPr="00AE0229" w:rsidRDefault="00AE0229" w:rsidP="00AE022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E0229">
        <w:rPr>
          <w:rFonts w:ascii="Times New Roman" w:hAnsi="Times New Roman" w:cs="Times New Roman"/>
          <w:sz w:val="24"/>
          <w:szCs w:val="24"/>
        </w:rPr>
        <w:t>Trình bày các thành phần cơ bản của mộ</w:t>
      </w:r>
      <w:r>
        <w:rPr>
          <w:rFonts w:ascii="Times New Roman" w:hAnsi="Times New Roman" w:cs="Times New Roman"/>
          <w:sz w:val="24"/>
          <w:szCs w:val="24"/>
        </w:rPr>
        <w:t>t máy vi tính.</w:t>
      </w:r>
    </w:p>
    <w:p w:rsidR="00AE0229" w:rsidRPr="00AE0229" w:rsidRDefault="00AE0229" w:rsidP="00AE022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E0229">
        <w:rPr>
          <w:rFonts w:ascii="Times New Roman" w:hAnsi="Times New Roman" w:cs="Times New Roman"/>
          <w:sz w:val="24"/>
          <w:szCs w:val="24"/>
        </w:rPr>
        <w:t>Trình bày tổng quát tập lệnh của các kiến trúc máy tính,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các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kiể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AE0229">
        <w:rPr>
          <w:rFonts w:ascii="Times New Roman" w:hAnsi="Times New Roman" w:cs="Times New Roman"/>
          <w:sz w:val="24"/>
          <w:szCs w:val="24"/>
        </w:rPr>
        <w:t>đị</w:t>
      </w:r>
      <w:r>
        <w:rPr>
          <w:rFonts w:ascii="Times New Roman" w:hAnsi="Times New Roman" w:cs="Times New Roman"/>
          <w:sz w:val="24"/>
          <w:szCs w:val="24"/>
        </w:rPr>
        <w:t xml:space="preserve">nh </w:t>
      </w:r>
      <w:r w:rsidRPr="00AE0229">
        <w:rPr>
          <w:rFonts w:ascii="Times New Roman" w:hAnsi="Times New Roman" w:cs="Times New Roman"/>
          <w:sz w:val="24"/>
          <w:szCs w:val="24"/>
        </w:rPr>
        <w:t>vị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được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dùng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trong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kiến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trúc,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loại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và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chiều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dài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của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toán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hạng,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tác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vụ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mà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máy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tính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có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thể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thực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0229">
        <w:rPr>
          <w:rFonts w:ascii="Times New Roman" w:hAnsi="Times New Roman" w:cs="Times New Roman"/>
          <w:sz w:val="24"/>
          <w:szCs w:val="24"/>
        </w:rPr>
        <w:t>hiệ</w:t>
      </w:r>
      <w:r>
        <w:rPr>
          <w:rFonts w:ascii="Times New Roman" w:hAnsi="Times New Roman" w:cs="Times New Roman"/>
          <w:sz w:val="24"/>
          <w:szCs w:val="24"/>
        </w:rPr>
        <w:t>n.</w:t>
      </w:r>
    </w:p>
    <w:p w:rsidR="00AE0229" w:rsidRPr="00AE0229" w:rsidRDefault="00AE0229" w:rsidP="00AE022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E0229">
        <w:rPr>
          <w:rFonts w:ascii="Times New Roman" w:hAnsi="Times New Roman" w:cs="Times New Roman"/>
          <w:sz w:val="24"/>
          <w:szCs w:val="24"/>
        </w:rPr>
        <w:t>Mô tả kiến trúc các tập lệ</w:t>
      </w:r>
      <w:r>
        <w:rPr>
          <w:rFonts w:ascii="Times New Roman" w:hAnsi="Times New Roman" w:cs="Times New Roman"/>
          <w:sz w:val="24"/>
          <w:szCs w:val="24"/>
        </w:rPr>
        <w:t>nh CISC và RISC.</w:t>
      </w:r>
    </w:p>
    <w:p w:rsidR="00AE0229" w:rsidRDefault="00AE0229" w:rsidP="00AE0229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E0229">
        <w:rPr>
          <w:rFonts w:ascii="Times New Roman" w:hAnsi="Times New Roman" w:cs="Times New Roman"/>
          <w:sz w:val="24"/>
          <w:szCs w:val="24"/>
        </w:rPr>
        <w:t>Thực hiện các thao tác an toàn với máy tính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AE0229" w:rsidTr="00A15138">
        <w:tc>
          <w:tcPr>
            <w:tcW w:w="1069" w:type="dxa"/>
            <w:vAlign w:val="center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229" w:rsidTr="00A15138">
        <w:tc>
          <w:tcPr>
            <w:tcW w:w="1069" w:type="dxa"/>
            <w:vAlign w:val="center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AE0229" w:rsidRDefault="00AE0229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(207 phút)</w:t>
      </w:r>
    </w:p>
    <w:p w:rsidR="00AE0229" w:rsidRPr="004B23CB" w:rsidRDefault="00AE0229" w:rsidP="00AE0229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AE0229" w:rsidRPr="004B23CB" w:rsidRDefault="00AE0229" w:rsidP="00AE0229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252"/>
        <w:gridCol w:w="851"/>
        <w:gridCol w:w="5135"/>
      </w:tblGrid>
      <w:tr w:rsidR="00AE0229" w:rsidRPr="00337149" w:rsidTr="007B3DF3">
        <w:tc>
          <w:tcPr>
            <w:tcW w:w="421" w:type="dxa"/>
            <w:vAlign w:val="center"/>
          </w:tcPr>
          <w:p w:rsidR="00AE0229" w:rsidRPr="00337149" w:rsidRDefault="00AE0229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252" w:type="dxa"/>
            <w:vAlign w:val="center"/>
          </w:tcPr>
          <w:p w:rsidR="00AE0229" w:rsidRPr="00337149" w:rsidRDefault="00AE0229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AE0229" w:rsidRPr="00337149" w:rsidRDefault="00AE0229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5135" w:type="dxa"/>
            <w:vAlign w:val="center"/>
          </w:tcPr>
          <w:p w:rsidR="00AE0229" w:rsidRPr="00337149" w:rsidRDefault="00AE0229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AE0229" w:rsidRPr="00337149" w:rsidTr="00A15138">
        <w:tc>
          <w:tcPr>
            <w:tcW w:w="10659" w:type="dxa"/>
            <w:gridSpan w:val="4"/>
            <w:vAlign w:val="center"/>
          </w:tcPr>
          <w:p w:rsidR="00AE0229" w:rsidRPr="00337149" w:rsidRDefault="00AE0229" w:rsidP="00AE0229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KIẾN TRÚC TẬP LỆNH CỦA MÁY TÍNH</w:t>
            </w:r>
          </w:p>
        </w:tc>
      </w:tr>
      <w:tr w:rsidR="00C7051A" w:rsidTr="00C7051A">
        <w:trPr>
          <w:trHeight w:val="3096"/>
        </w:trPr>
        <w:tc>
          <w:tcPr>
            <w:tcW w:w="421" w:type="dxa"/>
          </w:tcPr>
          <w:p w:rsidR="00C7051A" w:rsidRDefault="00C7051A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7051A" w:rsidRDefault="00C7051A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7051A" w:rsidRDefault="00C7051A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C7051A" w:rsidRDefault="00C7051A" w:rsidP="00C7051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Thành phần cơ bản của một máy tính</w:t>
            </w:r>
          </w:p>
          <w:p w:rsidR="00C7051A" w:rsidRDefault="00C7051A" w:rsidP="00C7051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Kiến trúc các tập lệnh CISC và RISC</w:t>
            </w:r>
          </w:p>
          <w:p w:rsidR="00C7051A" w:rsidRPr="00D66FCB" w:rsidRDefault="00C7051A" w:rsidP="00C7051A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Mã lệnh</w:t>
            </w:r>
          </w:p>
        </w:tc>
        <w:tc>
          <w:tcPr>
            <w:tcW w:w="851" w:type="dxa"/>
          </w:tcPr>
          <w:p w:rsidR="00C7051A" w:rsidRDefault="00C7051A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67’</w:t>
            </w:r>
          </w:p>
          <w:p w:rsidR="00C7051A" w:rsidRDefault="00C7051A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C7051A" w:rsidRDefault="00C7051A" w:rsidP="00C705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</w:tc>
        <w:tc>
          <w:tcPr>
            <w:tcW w:w="5135" w:type="dxa"/>
            <w:tcMar>
              <w:left w:w="57" w:type="dxa"/>
              <w:right w:w="57" w:type="dxa"/>
            </w:tcMar>
          </w:tcPr>
          <w:p w:rsidR="00C7051A" w:rsidRDefault="00C7051A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C7051A" w:rsidRDefault="00C7051A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C7051A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C7051A" w:rsidRPr="00066623" w:rsidRDefault="00C7051A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AE0229" w:rsidRDefault="00AE0229" w:rsidP="00AE022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AE0229" w:rsidRDefault="00AE0229" w:rsidP="00AE0229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0229" w:rsidRDefault="00AE0229" w:rsidP="00AE0229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0229" w:rsidRDefault="00AE0229" w:rsidP="00AE0229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0229" w:rsidRDefault="00AE0229" w:rsidP="00AE0229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E35E86" w:rsidRDefault="00AE0229" w:rsidP="00AE0229">
      <w:pPr>
        <w:tabs>
          <w:tab w:val="center" w:pos="1418"/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E35E86" w:rsidRDefault="00E35E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66FCB" w:rsidRDefault="00D66FCB" w:rsidP="00AE0229">
      <w:pPr>
        <w:tabs>
          <w:tab w:val="center" w:pos="1418"/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Giáo án số</w:t>
      </w:r>
      <w:r>
        <w:rPr>
          <w:rFonts w:ascii="Times New Roman" w:hAnsi="Times New Roman" w:cs="Times New Roman"/>
          <w:b/>
          <w:sz w:val="24"/>
          <w:szCs w:val="24"/>
        </w:rPr>
        <w:t>: 03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 05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387E6E">
        <w:rPr>
          <w:rFonts w:ascii="Times New Roman" w:hAnsi="Times New Roman" w:cs="Times New Roman"/>
          <w:b/>
          <w:sz w:val="24"/>
          <w:szCs w:val="24"/>
        </w:rPr>
        <w:t>ng: 10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E35E86" w:rsidRDefault="00E35E86" w:rsidP="00E35E86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E35E86" w:rsidRDefault="00E35E86" w:rsidP="00E35E86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7A4BDF">
        <w:rPr>
          <w:rFonts w:ascii="Times New Roman" w:hAnsi="Times New Roman" w:cs="Times New Roman"/>
          <w:b/>
          <w:sz w:val="32"/>
          <w:szCs w:val="24"/>
        </w:rPr>
        <w:t xml:space="preserve">CHƯƠNG </w:t>
      </w:r>
      <w:r>
        <w:rPr>
          <w:rFonts w:ascii="Times New Roman" w:hAnsi="Times New Roman" w:cs="Times New Roman"/>
          <w:b/>
          <w:sz w:val="32"/>
          <w:szCs w:val="24"/>
        </w:rPr>
        <w:t>3</w:t>
      </w:r>
      <w:r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>
        <w:rPr>
          <w:rFonts w:ascii="Times New Roman" w:hAnsi="Times New Roman" w:cs="Times New Roman"/>
          <w:b/>
          <w:sz w:val="32"/>
          <w:szCs w:val="24"/>
        </w:rPr>
        <w:t>BỘ XỬ LÝ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B64075" w:rsidRPr="00B64075" w:rsidRDefault="00B64075" w:rsidP="001907F1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64075">
        <w:rPr>
          <w:rFonts w:ascii="Times New Roman" w:hAnsi="Times New Roman" w:cs="Times New Roman"/>
          <w:sz w:val="24"/>
          <w:szCs w:val="24"/>
        </w:rPr>
        <w:t>Mô tả được nhiệm vụ và cách tổ chức đường đi của dữ liệu trong bộ xử lý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075" w:rsidRPr="00B64075" w:rsidRDefault="00B64075" w:rsidP="001907F1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64075">
        <w:rPr>
          <w:rFonts w:ascii="Times New Roman" w:hAnsi="Times New Roman" w:cs="Times New Roman"/>
          <w:sz w:val="24"/>
          <w:szCs w:val="24"/>
        </w:rPr>
        <w:t>Trình bày nguyên tắc vận hành của bộ điều khiển mạch điện tử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075" w:rsidRPr="00B64075" w:rsidRDefault="00B64075" w:rsidP="001907F1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64075">
        <w:rPr>
          <w:rFonts w:ascii="Times New Roman" w:hAnsi="Times New Roman" w:cs="Times New Roman"/>
          <w:sz w:val="24"/>
          <w:szCs w:val="24"/>
        </w:rPr>
        <w:t>Trình bày  nguyên tắc vận hành của bộ điều khiển vi chương trình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075" w:rsidRPr="00B64075" w:rsidRDefault="00B64075" w:rsidP="001907F1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64075">
        <w:rPr>
          <w:rFonts w:ascii="Times New Roman" w:hAnsi="Times New Roman" w:cs="Times New Roman"/>
          <w:sz w:val="24"/>
          <w:szCs w:val="24"/>
        </w:rPr>
        <w:t>Mô tả nhiệm vụ của ngắt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075" w:rsidRPr="00B64075" w:rsidRDefault="00B64075" w:rsidP="001907F1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64075">
        <w:rPr>
          <w:rFonts w:ascii="Times New Roman" w:hAnsi="Times New Roman" w:cs="Times New Roman"/>
          <w:sz w:val="24"/>
          <w:szCs w:val="24"/>
        </w:rPr>
        <w:t>Mô tả tiến trình thi hành lệnh mã máy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075" w:rsidRPr="00B64075" w:rsidRDefault="00B64075" w:rsidP="001907F1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64075">
        <w:rPr>
          <w:rFonts w:ascii="Times New Roman" w:hAnsi="Times New Roman" w:cs="Times New Roman"/>
          <w:sz w:val="24"/>
          <w:szCs w:val="24"/>
        </w:rPr>
        <w:t>Trình bày một số kỹ thuật xử lý thông tin : ống dẫn, siêu ống dẫn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5E86" w:rsidRDefault="00B64075" w:rsidP="001907F1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64075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E35E86" w:rsidTr="00A15138">
        <w:tc>
          <w:tcPr>
            <w:tcW w:w="1069" w:type="dxa"/>
            <w:vAlign w:val="center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E86" w:rsidTr="00A15138">
        <w:tc>
          <w:tcPr>
            <w:tcW w:w="1069" w:type="dxa"/>
            <w:vAlign w:val="center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E35E86" w:rsidRDefault="00E35E86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(207 phút)</w:t>
      </w:r>
    </w:p>
    <w:p w:rsidR="00E35E86" w:rsidRPr="004B23CB" w:rsidRDefault="00E35E86" w:rsidP="00E35E86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E35E86" w:rsidRPr="004B23CB" w:rsidRDefault="00E35E86" w:rsidP="00E35E86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252"/>
        <w:gridCol w:w="851"/>
        <w:gridCol w:w="5135"/>
      </w:tblGrid>
      <w:tr w:rsidR="00E35E86" w:rsidRPr="00337149" w:rsidTr="00E35E86">
        <w:tc>
          <w:tcPr>
            <w:tcW w:w="421" w:type="dxa"/>
            <w:vAlign w:val="center"/>
          </w:tcPr>
          <w:p w:rsidR="00E35E86" w:rsidRPr="00337149" w:rsidRDefault="00E35E86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252" w:type="dxa"/>
            <w:vAlign w:val="center"/>
          </w:tcPr>
          <w:p w:rsidR="00E35E86" w:rsidRPr="00337149" w:rsidRDefault="00E35E86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35E86" w:rsidRPr="00337149" w:rsidRDefault="00E35E86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5135" w:type="dxa"/>
            <w:vAlign w:val="center"/>
          </w:tcPr>
          <w:p w:rsidR="00E35E86" w:rsidRPr="00337149" w:rsidRDefault="00E35E86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E35E86" w:rsidRPr="00337149" w:rsidTr="00E35E86">
        <w:tc>
          <w:tcPr>
            <w:tcW w:w="10659" w:type="dxa"/>
            <w:gridSpan w:val="4"/>
            <w:vAlign w:val="center"/>
          </w:tcPr>
          <w:p w:rsidR="00E35E86" w:rsidRPr="00337149" w:rsidRDefault="00E35E86" w:rsidP="00E35E86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BỘ XỬ LÝ</w:t>
            </w:r>
          </w:p>
        </w:tc>
      </w:tr>
      <w:tr w:rsidR="004E2E7E" w:rsidTr="004E2E7E">
        <w:trPr>
          <w:trHeight w:val="3096"/>
        </w:trPr>
        <w:tc>
          <w:tcPr>
            <w:tcW w:w="421" w:type="dxa"/>
          </w:tcPr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4E2E7E" w:rsidRPr="00D66FCB" w:rsidRDefault="004E2E7E" w:rsidP="004E2E7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Sơ đồ khối của bộ xử lý</w:t>
            </w:r>
          </w:p>
          <w:p w:rsidR="004E2E7E" w:rsidRPr="00D66FCB" w:rsidRDefault="004E2E7E" w:rsidP="004E2E7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Đường dẫn dữ liệu</w:t>
            </w:r>
          </w:p>
          <w:p w:rsidR="004E2E7E" w:rsidRPr="00D66FCB" w:rsidRDefault="004E2E7E" w:rsidP="004E2E7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Bộ điều khiển</w:t>
            </w:r>
          </w:p>
          <w:p w:rsidR="004E2E7E" w:rsidRPr="00D66FCB" w:rsidRDefault="004E2E7E" w:rsidP="004E2E7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Tiến trình thực hiện lệnh máy</w:t>
            </w:r>
          </w:p>
          <w:p w:rsidR="004E2E7E" w:rsidRDefault="004E2E7E" w:rsidP="004E2E7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Kỹ thuật ống dẫn lệnh</w:t>
            </w:r>
          </w:p>
          <w:p w:rsidR="004E2E7E" w:rsidRDefault="004E2E7E" w:rsidP="004E2E7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Kỹ thuật siêu ống dẫn lệnh</w:t>
            </w:r>
          </w:p>
          <w:p w:rsidR="004E2E7E" w:rsidRDefault="004E2E7E" w:rsidP="004E2E7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Các chướng ngại của ống dẫn lệnh</w:t>
            </w:r>
          </w:p>
          <w:p w:rsidR="004E2E7E" w:rsidRPr="00D66FCB" w:rsidRDefault="004E2E7E" w:rsidP="004E2E7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Các loại ngắt</w:t>
            </w:r>
          </w:p>
        </w:tc>
        <w:tc>
          <w:tcPr>
            <w:tcW w:w="851" w:type="dxa"/>
          </w:tcPr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23’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46’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23’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23’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23’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23’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23’</w:t>
            </w:r>
          </w:p>
          <w:p w:rsidR="004E2E7E" w:rsidRDefault="004E2E7E" w:rsidP="004E2E7E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23’</w:t>
            </w:r>
          </w:p>
        </w:tc>
        <w:tc>
          <w:tcPr>
            <w:tcW w:w="5135" w:type="dxa"/>
            <w:tcMar>
              <w:left w:w="57" w:type="dxa"/>
              <w:right w:w="57" w:type="dxa"/>
            </w:tcMar>
            <w:vAlign w:val="center"/>
          </w:tcPr>
          <w:p w:rsidR="004E2E7E" w:rsidRDefault="004E2E7E" w:rsidP="00E35E86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4E2E7E" w:rsidRDefault="004E2E7E" w:rsidP="00E35E86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4E2E7E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4E2E7E" w:rsidRPr="00066623" w:rsidRDefault="004E2E7E" w:rsidP="00E35E86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E35E86" w:rsidRDefault="00E35E86" w:rsidP="00E35E8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E35E86" w:rsidRDefault="00E35E86" w:rsidP="00E35E86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35E86" w:rsidRDefault="00E35E86" w:rsidP="00E35E86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35E86" w:rsidRDefault="00E35E86" w:rsidP="00E35E86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35E86" w:rsidRDefault="00E35E86" w:rsidP="00E35E86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387E6E" w:rsidRDefault="00CF70CB" w:rsidP="00CF70CB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35E86"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387E6E" w:rsidRDefault="00387E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</w:t>
      </w:r>
      <w:r>
        <w:rPr>
          <w:rFonts w:ascii="Times New Roman" w:hAnsi="Times New Roman" w:cs="Times New Roman"/>
          <w:b/>
          <w:sz w:val="24"/>
          <w:szCs w:val="24"/>
        </w:rPr>
        <w:t>: 04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 05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>
        <w:rPr>
          <w:rFonts w:ascii="Times New Roman" w:hAnsi="Times New Roman" w:cs="Times New Roman"/>
          <w:b/>
          <w:sz w:val="24"/>
          <w:szCs w:val="24"/>
        </w:rPr>
        <w:t>ng: 15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387E6E" w:rsidRDefault="00387E6E" w:rsidP="00387E6E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387E6E" w:rsidRDefault="00B97A51" w:rsidP="00387E6E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CHƯƠNG 4</w:t>
      </w:r>
      <w:r w:rsidR="00387E6E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>
        <w:rPr>
          <w:rFonts w:ascii="Times New Roman" w:hAnsi="Times New Roman" w:cs="Times New Roman"/>
          <w:b/>
          <w:sz w:val="32"/>
          <w:szCs w:val="24"/>
        </w:rPr>
        <w:t>BỘ NHỚ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1907F1" w:rsidRPr="001907F1" w:rsidRDefault="001907F1" w:rsidP="001907F1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907F1">
        <w:rPr>
          <w:rFonts w:ascii="Times New Roman" w:hAnsi="Times New Roman" w:cs="Times New Roman"/>
          <w:sz w:val="24"/>
          <w:szCs w:val="24"/>
        </w:rPr>
        <w:t xml:space="preserve">Mô tả được các cấp bộ nhớ. </w:t>
      </w:r>
    </w:p>
    <w:p w:rsidR="001907F1" w:rsidRPr="001907F1" w:rsidRDefault="001907F1" w:rsidP="001907F1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907F1">
        <w:rPr>
          <w:rFonts w:ascii="Times New Roman" w:hAnsi="Times New Roman" w:cs="Times New Roman"/>
          <w:sz w:val="24"/>
          <w:szCs w:val="24"/>
        </w:rPr>
        <w:t>Trình bày cách thức vận hành của các loại bộ nhớ.</w:t>
      </w:r>
    </w:p>
    <w:p w:rsidR="001907F1" w:rsidRPr="001907F1" w:rsidRDefault="001907F1" w:rsidP="001907F1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907F1">
        <w:rPr>
          <w:rFonts w:ascii="Times New Roman" w:hAnsi="Times New Roman" w:cs="Times New Roman"/>
          <w:sz w:val="24"/>
          <w:szCs w:val="24"/>
        </w:rPr>
        <w:t xml:space="preserve">Đánh giá được hiệu năng hoạt động của các loại bộ nhớ. </w:t>
      </w:r>
    </w:p>
    <w:p w:rsidR="00387E6E" w:rsidRDefault="001907F1" w:rsidP="001907F1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907F1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387E6E" w:rsidTr="00A15138">
        <w:tc>
          <w:tcPr>
            <w:tcW w:w="1069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E6E" w:rsidTr="00A15138">
        <w:tc>
          <w:tcPr>
            <w:tcW w:w="1069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(207 phút)</w:t>
      </w:r>
    </w:p>
    <w:p w:rsidR="00387E6E" w:rsidRPr="004B23CB" w:rsidRDefault="00387E6E" w:rsidP="00387E6E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387E6E" w:rsidRPr="004B23CB" w:rsidRDefault="00387E6E" w:rsidP="00387E6E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387E6E" w:rsidRPr="00337149" w:rsidTr="00A15138">
        <w:tc>
          <w:tcPr>
            <w:tcW w:w="421" w:type="dxa"/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387E6E" w:rsidRPr="00337149" w:rsidTr="00A15138">
        <w:tc>
          <w:tcPr>
            <w:tcW w:w="10659" w:type="dxa"/>
            <w:gridSpan w:val="4"/>
            <w:vAlign w:val="center"/>
          </w:tcPr>
          <w:p w:rsidR="00387E6E" w:rsidRPr="00337149" w:rsidRDefault="00B97A51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BỘ NHỚ</w:t>
            </w:r>
          </w:p>
        </w:tc>
      </w:tr>
      <w:tr w:rsidR="00387E6E" w:rsidTr="00A15138">
        <w:trPr>
          <w:trHeight w:val="3648"/>
        </w:trPr>
        <w:tc>
          <w:tcPr>
            <w:tcW w:w="421" w:type="dxa"/>
          </w:tcPr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87E6E" w:rsidRPr="00D66FCB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A7434">
              <w:rPr>
                <w:rFonts w:ascii="Times New Roman" w:hAnsi="Times New Roman" w:cs="Times New Roman"/>
                <w:sz w:val="24"/>
                <w:szCs w:val="24"/>
              </w:rPr>
              <w:t>Phân loại bộ nhớ</w:t>
            </w:r>
          </w:p>
          <w:p w:rsidR="00387E6E" w:rsidRPr="00D66FCB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A7434">
              <w:rPr>
                <w:rFonts w:ascii="Times New Roman" w:hAnsi="Times New Roman" w:cs="Times New Roman"/>
                <w:sz w:val="24"/>
                <w:szCs w:val="24"/>
              </w:rPr>
              <w:t>Các loại bộ nhớ bán dẫn</w:t>
            </w:r>
          </w:p>
          <w:p w:rsidR="00387E6E" w:rsidRPr="00D66FCB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A7434">
              <w:rPr>
                <w:rFonts w:ascii="Times New Roman" w:hAnsi="Times New Roman" w:cs="Times New Roman"/>
                <w:sz w:val="24"/>
                <w:szCs w:val="24"/>
              </w:rPr>
              <w:t>Hệ thống nhớ phân cấp</w:t>
            </w:r>
          </w:p>
          <w:p w:rsidR="00387E6E" w:rsidRPr="00D66FCB" w:rsidRDefault="00387E6E" w:rsidP="009A743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9A7434">
              <w:rPr>
                <w:rFonts w:ascii="Times New Roman" w:hAnsi="Times New Roman" w:cs="Times New Roman"/>
                <w:sz w:val="24"/>
                <w:szCs w:val="24"/>
              </w:rPr>
              <w:t>Kết nội bộ nhớ với bộ xử lý</w:t>
            </w:r>
          </w:p>
          <w:p w:rsidR="00387E6E" w:rsidRPr="00D66FCB" w:rsidRDefault="00387E6E" w:rsidP="009A743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9A7434">
              <w:rPr>
                <w:rFonts w:ascii="Times New Roman" w:hAnsi="Times New Roman" w:cs="Times New Roman"/>
                <w:sz w:val="24"/>
                <w:szCs w:val="24"/>
              </w:rPr>
              <w:t>Các tổ chức Cache</w:t>
            </w:r>
          </w:p>
        </w:tc>
        <w:tc>
          <w:tcPr>
            <w:tcW w:w="709" w:type="dxa"/>
          </w:tcPr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  <w:p w:rsidR="00387E6E" w:rsidRDefault="00FB4382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387E6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87E6E" w:rsidRDefault="00FB4382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87E6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387E6E" w:rsidRDefault="00FB4382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  <w:p w:rsidR="00387E6E" w:rsidRDefault="00FB4382" w:rsidP="00FB4382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387E6E" w:rsidRDefault="00387E6E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387E6E" w:rsidRDefault="00387E6E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387E6E" w:rsidRPr="00066623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387E6E" w:rsidRDefault="00387E6E" w:rsidP="00387E6E">
      <w:pPr>
        <w:tabs>
          <w:tab w:val="center" w:pos="1418"/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387E6E" w:rsidRDefault="00387E6E" w:rsidP="00387E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</w:t>
      </w:r>
      <w:r w:rsidR="00F332E8">
        <w:rPr>
          <w:rFonts w:ascii="Times New Roman" w:hAnsi="Times New Roman" w:cs="Times New Roman"/>
          <w:b/>
          <w:sz w:val="24"/>
          <w:szCs w:val="24"/>
        </w:rPr>
        <w:t>: 05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</w:t>
      </w:r>
      <w:r w:rsidR="0003151B">
        <w:rPr>
          <w:rFonts w:ascii="Times New Roman" w:hAnsi="Times New Roman" w:cs="Times New Roman"/>
          <w:b/>
          <w:sz w:val="24"/>
          <w:szCs w:val="24"/>
        </w:rPr>
        <w:t xml:space="preserve"> 04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F332E8">
        <w:rPr>
          <w:rFonts w:ascii="Times New Roman" w:hAnsi="Times New Roman" w:cs="Times New Roman"/>
          <w:b/>
          <w:sz w:val="24"/>
          <w:szCs w:val="24"/>
        </w:rPr>
        <w:t>ng: 20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387E6E" w:rsidRDefault="00387E6E" w:rsidP="00387E6E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387E6E" w:rsidRDefault="00387E6E" w:rsidP="00387E6E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CHƯƠNG </w:t>
      </w:r>
      <w:r w:rsidR="0003151B">
        <w:rPr>
          <w:rFonts w:ascii="Times New Roman" w:hAnsi="Times New Roman" w:cs="Times New Roman"/>
          <w:b/>
          <w:sz w:val="32"/>
          <w:szCs w:val="24"/>
        </w:rPr>
        <w:t>5</w:t>
      </w:r>
      <w:r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 w:rsidR="0003151B">
        <w:rPr>
          <w:rFonts w:ascii="Times New Roman" w:hAnsi="Times New Roman" w:cs="Times New Roman"/>
          <w:b/>
          <w:sz w:val="32"/>
          <w:szCs w:val="24"/>
        </w:rPr>
        <w:t>THIẾT BỊ NHỚ NGOÀI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03151B" w:rsidRPr="0003151B" w:rsidRDefault="0003151B" w:rsidP="0003151B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3151B">
        <w:rPr>
          <w:rFonts w:ascii="Times New Roman" w:hAnsi="Times New Roman" w:cs="Times New Roman"/>
          <w:sz w:val="24"/>
          <w:szCs w:val="24"/>
        </w:rPr>
        <w:t>Mô tả được cấu tạo và các vận hành của các loại thiết bị lưu trữ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51B" w:rsidRPr="0003151B" w:rsidRDefault="0003151B" w:rsidP="0003151B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3151B">
        <w:rPr>
          <w:rFonts w:ascii="Times New Roman" w:hAnsi="Times New Roman" w:cs="Times New Roman"/>
          <w:sz w:val="24"/>
          <w:szCs w:val="24"/>
        </w:rPr>
        <w:t>Trình bày các phương pháp để đảm bảo an toàn dữ liệu lưu trữ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51B" w:rsidRPr="0003151B" w:rsidRDefault="0003151B" w:rsidP="0003151B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3151B">
        <w:rPr>
          <w:rFonts w:ascii="Times New Roman" w:hAnsi="Times New Roman" w:cs="Times New Roman"/>
          <w:sz w:val="24"/>
          <w:szCs w:val="24"/>
        </w:rPr>
        <w:t xml:space="preserve">Phân biệt hệ thống kết nối cơ bản, các bộ phận bên trong máy tính, cách giao tiếp giữa các thiết bị  ngoại vi và bộ xử lý. </w:t>
      </w:r>
    </w:p>
    <w:p w:rsidR="00387E6E" w:rsidRDefault="0003151B" w:rsidP="0003151B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3151B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387E6E" w:rsidTr="00A15138">
        <w:tc>
          <w:tcPr>
            <w:tcW w:w="1069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E6E" w:rsidTr="00A15138">
        <w:tc>
          <w:tcPr>
            <w:tcW w:w="1069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03151B">
        <w:rPr>
          <w:rFonts w:ascii="Times New Roman" w:hAnsi="Times New Roman" w:cs="Times New Roman"/>
          <w:sz w:val="24"/>
          <w:szCs w:val="24"/>
        </w:rPr>
        <w:t>162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387E6E" w:rsidRPr="004B23CB" w:rsidRDefault="00387E6E" w:rsidP="00387E6E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387E6E" w:rsidRPr="004B23CB" w:rsidRDefault="00387E6E" w:rsidP="00387E6E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252"/>
        <w:gridCol w:w="851"/>
        <w:gridCol w:w="5135"/>
      </w:tblGrid>
      <w:tr w:rsidR="00387E6E" w:rsidRPr="00337149" w:rsidTr="00A15138">
        <w:tc>
          <w:tcPr>
            <w:tcW w:w="421" w:type="dxa"/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252" w:type="dxa"/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5135" w:type="dxa"/>
            <w:vAlign w:val="center"/>
          </w:tcPr>
          <w:p w:rsidR="00387E6E" w:rsidRPr="00337149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387E6E" w:rsidRPr="00337149" w:rsidTr="00A15138">
        <w:tc>
          <w:tcPr>
            <w:tcW w:w="10659" w:type="dxa"/>
            <w:gridSpan w:val="4"/>
            <w:vAlign w:val="center"/>
          </w:tcPr>
          <w:p w:rsidR="00387E6E" w:rsidRPr="00337149" w:rsidRDefault="0003151B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THIẾT BỊ NHỚ NGOÀI</w:t>
            </w:r>
          </w:p>
        </w:tc>
      </w:tr>
      <w:tr w:rsidR="00387E6E" w:rsidTr="00A15138">
        <w:trPr>
          <w:trHeight w:val="3096"/>
        </w:trPr>
        <w:tc>
          <w:tcPr>
            <w:tcW w:w="421" w:type="dxa"/>
          </w:tcPr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7C67" w:rsidRDefault="00957C6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67" w:rsidRDefault="00957C6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57C67" w:rsidRDefault="00957C6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C67" w:rsidRDefault="00957C6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E6E" w:rsidRDefault="00387E6E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57C67" w:rsidRDefault="00957C6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96C61">
              <w:rPr>
                <w:rFonts w:ascii="Times New Roman" w:hAnsi="Times New Roman" w:cs="Times New Roman"/>
                <w:sz w:val="24"/>
                <w:szCs w:val="24"/>
              </w:rPr>
              <w:t>Các thiết bị nhớ trên vật liệu từ</w:t>
            </w:r>
          </w:p>
          <w:p w:rsidR="00996C61" w:rsidRDefault="00996C61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Đĩa từ (đĩa cứng, đĩa mềm)</w:t>
            </w:r>
          </w:p>
          <w:p w:rsidR="00996C61" w:rsidRDefault="00996C61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Băng từ</w:t>
            </w:r>
          </w:p>
          <w:p w:rsidR="00387E6E" w:rsidRDefault="00387E6E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96C61">
              <w:rPr>
                <w:rFonts w:ascii="Times New Roman" w:hAnsi="Times New Roman" w:cs="Times New Roman"/>
                <w:sz w:val="24"/>
                <w:szCs w:val="24"/>
              </w:rPr>
              <w:t>Thiết bị nhớ quang học</w:t>
            </w:r>
          </w:p>
          <w:p w:rsidR="00996C61" w:rsidRDefault="00996C61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 CD-ROM, CD-R/W</w:t>
            </w:r>
          </w:p>
          <w:p w:rsidR="00996C61" w:rsidRDefault="00996C61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 DVD-ROM, DVD-R/W</w:t>
            </w:r>
          </w:p>
          <w:p w:rsidR="00387E6E" w:rsidRDefault="00996C61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Các loại thẻ nhớ</w:t>
            </w:r>
          </w:p>
          <w:p w:rsidR="00996C61" w:rsidRPr="00D66FCB" w:rsidRDefault="00996C61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An toàn dữ liệu trong lưu trữ</w:t>
            </w:r>
          </w:p>
        </w:tc>
        <w:tc>
          <w:tcPr>
            <w:tcW w:w="851" w:type="dxa"/>
          </w:tcPr>
          <w:p w:rsidR="00387E6E" w:rsidRDefault="003448F7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  <w:p w:rsidR="003448F7" w:rsidRDefault="003448F7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8F7" w:rsidRDefault="003448F7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8F7" w:rsidRDefault="003448F7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42’</w:t>
            </w:r>
          </w:p>
          <w:p w:rsidR="003448F7" w:rsidRDefault="003448F7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8F7" w:rsidRDefault="003448F7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8F7" w:rsidRDefault="003448F7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  <w:p w:rsidR="003448F7" w:rsidRDefault="003448F7" w:rsidP="003448F7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5135" w:type="dxa"/>
            <w:tcMar>
              <w:left w:w="57" w:type="dxa"/>
              <w:right w:w="57" w:type="dxa"/>
            </w:tcMar>
          </w:tcPr>
          <w:p w:rsidR="00387E6E" w:rsidRDefault="00387E6E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387E6E" w:rsidRDefault="00387E6E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387E6E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387E6E" w:rsidRPr="00066623" w:rsidRDefault="00387E6E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387E6E" w:rsidRDefault="00387E6E" w:rsidP="00387E6E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387E6E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87E6E" w:rsidRDefault="00387E6E" w:rsidP="00FE6432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F4628B" w:rsidRDefault="00FE6432" w:rsidP="00FE6432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87E6E"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F4628B" w:rsidRDefault="00F462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</w:t>
      </w:r>
      <w:r>
        <w:rPr>
          <w:rFonts w:ascii="Times New Roman" w:hAnsi="Times New Roman" w:cs="Times New Roman"/>
          <w:b/>
          <w:sz w:val="24"/>
          <w:szCs w:val="24"/>
        </w:rPr>
        <w:t>: 06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 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>
        <w:rPr>
          <w:rFonts w:ascii="Times New Roman" w:hAnsi="Times New Roman" w:cs="Times New Roman"/>
          <w:b/>
          <w:sz w:val="24"/>
          <w:szCs w:val="24"/>
        </w:rPr>
        <w:t>ng: 24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F4628B" w:rsidRDefault="00F4628B" w:rsidP="00F4628B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F4628B" w:rsidRDefault="00801BEE" w:rsidP="00F4628B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CHƯƠNG 6</w:t>
      </w:r>
      <w:r w:rsidR="00F4628B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 w:rsidR="00F4628B">
        <w:rPr>
          <w:rFonts w:ascii="Times New Roman" w:hAnsi="Times New Roman" w:cs="Times New Roman"/>
          <w:b/>
          <w:sz w:val="32"/>
          <w:szCs w:val="24"/>
        </w:rPr>
        <w:t>CÁC LOẠI BUS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F4628B" w:rsidRPr="00F4628B" w:rsidRDefault="00F4628B" w:rsidP="00F4628B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4628B">
        <w:rPr>
          <w:rFonts w:ascii="Times New Roman" w:hAnsi="Times New Roman" w:cs="Times New Roman"/>
          <w:sz w:val="24"/>
          <w:szCs w:val="24"/>
        </w:rPr>
        <w:t>Phân biệt  các hệ thống Bus trong máy tính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628B" w:rsidRPr="00F4628B" w:rsidRDefault="00F4628B" w:rsidP="00F4628B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4628B">
        <w:rPr>
          <w:rFonts w:ascii="Times New Roman" w:hAnsi="Times New Roman" w:cs="Times New Roman"/>
          <w:sz w:val="24"/>
          <w:szCs w:val="24"/>
        </w:rPr>
        <w:t>Trình bày chức năng của các loại Bus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628B" w:rsidRDefault="00F4628B" w:rsidP="00F4628B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4628B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F4628B" w:rsidTr="00A15138">
        <w:tc>
          <w:tcPr>
            <w:tcW w:w="1069" w:type="dxa"/>
            <w:vAlign w:val="center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28B" w:rsidTr="00A15138">
        <w:tc>
          <w:tcPr>
            <w:tcW w:w="1069" w:type="dxa"/>
            <w:vAlign w:val="center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F4628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339AD">
        <w:rPr>
          <w:rFonts w:ascii="Times New Roman" w:hAnsi="Times New Roman" w:cs="Times New Roman"/>
          <w:sz w:val="24"/>
          <w:szCs w:val="24"/>
        </w:rPr>
        <w:t>162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F4628B" w:rsidRPr="004B23CB" w:rsidRDefault="00F4628B" w:rsidP="00F4628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F4628B" w:rsidRPr="004B23CB" w:rsidRDefault="00F4628B" w:rsidP="00F4628B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F4628B" w:rsidRPr="00337149" w:rsidTr="00A15138">
        <w:tc>
          <w:tcPr>
            <w:tcW w:w="421" w:type="dxa"/>
            <w:vAlign w:val="center"/>
          </w:tcPr>
          <w:p w:rsidR="00F4628B" w:rsidRPr="00337149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F4628B" w:rsidRPr="00337149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4628B" w:rsidRPr="00337149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F4628B" w:rsidRPr="00337149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F4628B" w:rsidRPr="00337149" w:rsidTr="00A15138">
        <w:tc>
          <w:tcPr>
            <w:tcW w:w="10659" w:type="dxa"/>
            <w:gridSpan w:val="4"/>
            <w:vAlign w:val="center"/>
          </w:tcPr>
          <w:p w:rsidR="00F4628B" w:rsidRPr="00337149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CÁC LOẠI BUS</w:t>
            </w:r>
          </w:p>
        </w:tc>
      </w:tr>
      <w:tr w:rsidR="00F4628B" w:rsidTr="00A15138">
        <w:trPr>
          <w:trHeight w:val="3648"/>
        </w:trPr>
        <w:tc>
          <w:tcPr>
            <w:tcW w:w="421" w:type="dxa"/>
          </w:tcPr>
          <w:p w:rsidR="00F4628B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628B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628B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4628B" w:rsidRDefault="00F4628B" w:rsidP="00BF3D2F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4628B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28B" w:rsidRDefault="00F4628B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628B" w:rsidRPr="00D66FC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004DC">
              <w:rPr>
                <w:rFonts w:ascii="Times New Roman" w:hAnsi="Times New Roman" w:cs="Times New Roman"/>
                <w:sz w:val="24"/>
                <w:szCs w:val="24"/>
              </w:rPr>
              <w:t>Định nghĩa bus, bus hệ thống</w:t>
            </w:r>
          </w:p>
          <w:p w:rsidR="00F4628B" w:rsidRPr="00D66FC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004DC">
              <w:rPr>
                <w:rFonts w:ascii="Times New Roman" w:hAnsi="Times New Roman" w:cs="Times New Roman"/>
                <w:sz w:val="24"/>
                <w:szCs w:val="24"/>
              </w:rPr>
              <w:t>Bus đồng bộ và không đồng bộ</w:t>
            </w:r>
          </w:p>
          <w:p w:rsidR="00F4628B" w:rsidRPr="00D66FCB" w:rsidRDefault="00F4628B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004DC">
              <w:rPr>
                <w:rFonts w:ascii="Times New Roman" w:hAnsi="Times New Roman" w:cs="Times New Roman"/>
                <w:sz w:val="24"/>
                <w:szCs w:val="24"/>
              </w:rPr>
              <w:t>Hệ thống bus phân cấp</w:t>
            </w:r>
          </w:p>
          <w:p w:rsidR="00F4628B" w:rsidRPr="00D66FCB" w:rsidRDefault="00F4628B" w:rsidP="006004DC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6004DC">
              <w:rPr>
                <w:rFonts w:ascii="Times New Roman" w:hAnsi="Times New Roman" w:cs="Times New Roman"/>
                <w:sz w:val="24"/>
                <w:szCs w:val="24"/>
              </w:rPr>
              <w:t>Các loại bus sử dụng trong các hệ thống vi xử lý</w:t>
            </w:r>
          </w:p>
        </w:tc>
        <w:tc>
          <w:tcPr>
            <w:tcW w:w="709" w:type="dxa"/>
          </w:tcPr>
          <w:p w:rsidR="00F4628B" w:rsidRDefault="00F4628B" w:rsidP="00785A95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5A95">
              <w:rPr>
                <w:rFonts w:ascii="Times New Roman" w:hAnsi="Times New Roman" w:cs="Times New Roman"/>
                <w:sz w:val="24"/>
                <w:szCs w:val="24"/>
              </w:rPr>
              <w:t>0’</w:t>
            </w:r>
          </w:p>
          <w:p w:rsidR="00F4628B" w:rsidRDefault="00785A95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41’</w:t>
            </w:r>
          </w:p>
          <w:p w:rsidR="00785A95" w:rsidRDefault="00785A95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41’</w:t>
            </w:r>
          </w:p>
          <w:p w:rsidR="00785A95" w:rsidRDefault="00785A95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40’</w:t>
            </w: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F4628B" w:rsidRDefault="00F4628B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F4628B" w:rsidRDefault="00F4628B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F4628B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F4628B" w:rsidRPr="00066623" w:rsidRDefault="00F4628B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F4628B" w:rsidRDefault="00F4628B" w:rsidP="00F4628B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F4628B" w:rsidRDefault="00F4628B" w:rsidP="00F4628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4628B" w:rsidRDefault="00F4628B" w:rsidP="00F4628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4628B" w:rsidRDefault="00F4628B" w:rsidP="00F4628B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4628B" w:rsidRDefault="00F4628B" w:rsidP="00F4628B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B451A7" w:rsidRDefault="009421B4" w:rsidP="00F4628B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4628B">
        <w:rPr>
          <w:rFonts w:ascii="Times New Roman" w:hAnsi="Times New Roman" w:cs="Times New Roman"/>
          <w:b/>
          <w:sz w:val="24"/>
          <w:szCs w:val="24"/>
        </w:rPr>
        <w:t>GIÁO VIÊN</w:t>
      </w:r>
    </w:p>
    <w:p w:rsidR="00B451A7" w:rsidRDefault="00B451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Giáo án số</w:t>
      </w:r>
      <w:r w:rsidR="00AA25EF">
        <w:rPr>
          <w:rFonts w:ascii="Times New Roman" w:hAnsi="Times New Roman" w:cs="Times New Roman"/>
          <w:b/>
          <w:sz w:val="24"/>
          <w:szCs w:val="24"/>
        </w:rPr>
        <w:t>: 07</w:t>
      </w:r>
      <w:r>
        <w:rPr>
          <w:rFonts w:ascii="Times New Roman" w:hAnsi="Times New Roman" w:cs="Times New Roman"/>
          <w:b/>
          <w:sz w:val="24"/>
          <w:szCs w:val="24"/>
        </w:rPr>
        <w:tab/>
        <w:t>Số tiết:</w:t>
      </w:r>
      <w:r w:rsidR="00AA25EF">
        <w:rPr>
          <w:rFonts w:ascii="Times New Roman" w:hAnsi="Times New Roman" w:cs="Times New Roman"/>
          <w:b/>
          <w:sz w:val="24"/>
          <w:szCs w:val="24"/>
        </w:rPr>
        <w:t xml:space="preserve"> 06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Tổng số tiết đã giả</w:t>
      </w:r>
      <w:r w:rsidR="00AA25EF">
        <w:rPr>
          <w:rFonts w:ascii="Times New Roman" w:hAnsi="Times New Roman" w:cs="Times New Roman"/>
          <w:b/>
          <w:sz w:val="24"/>
          <w:szCs w:val="24"/>
        </w:rPr>
        <w:t>ng: 28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Thực hiện ngày: ……/……/……</w:t>
      </w:r>
    </w:p>
    <w:p w:rsidR="00B451A7" w:rsidRDefault="00B451A7" w:rsidP="00B451A7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4BDF">
        <w:rPr>
          <w:rFonts w:ascii="Times New Roman" w:hAnsi="Times New Roman" w:cs="Times New Roman"/>
          <w:b/>
          <w:sz w:val="28"/>
          <w:szCs w:val="24"/>
        </w:rPr>
        <w:t>TÊN BÀI:</w:t>
      </w:r>
    </w:p>
    <w:p w:rsidR="00B451A7" w:rsidRDefault="00801BEE" w:rsidP="00B451A7">
      <w:pPr>
        <w:spacing w:after="6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CHƯƠNG 7</w:t>
      </w:r>
      <w:r w:rsidR="00B451A7" w:rsidRPr="007A4BDF">
        <w:rPr>
          <w:rFonts w:ascii="Times New Roman" w:hAnsi="Times New Roman" w:cs="Times New Roman"/>
          <w:b/>
          <w:sz w:val="32"/>
          <w:szCs w:val="24"/>
        </w:rPr>
        <w:t xml:space="preserve">: </w:t>
      </w:r>
      <w:r>
        <w:rPr>
          <w:rFonts w:ascii="Times New Roman" w:hAnsi="Times New Roman" w:cs="Times New Roman"/>
          <w:b/>
          <w:sz w:val="32"/>
          <w:szCs w:val="24"/>
        </w:rPr>
        <w:t>NGÔN NGỮ ASSEMBLY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Mục tiêu:</w:t>
      </w:r>
    </w:p>
    <w:p w:rsidR="00FF5956" w:rsidRPr="00FF5956" w:rsidRDefault="00FF5956" w:rsidP="00FF5956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F5956">
        <w:rPr>
          <w:rFonts w:ascii="Times New Roman" w:hAnsi="Times New Roman" w:cs="Times New Roman"/>
          <w:sz w:val="24"/>
          <w:szCs w:val="24"/>
        </w:rPr>
        <w:t>Phân biệt  các thành phần cơ bản của Assembly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5956" w:rsidRPr="00FF5956" w:rsidRDefault="00FF5956" w:rsidP="00FF5956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F5956">
        <w:rPr>
          <w:rFonts w:ascii="Times New Roman" w:hAnsi="Times New Roman" w:cs="Times New Roman"/>
          <w:sz w:val="24"/>
          <w:szCs w:val="24"/>
        </w:rPr>
        <w:t>Trình bày cấu trúc của 1 chương trình Assembly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5956" w:rsidRPr="00FF5956" w:rsidRDefault="00FF5956" w:rsidP="00FF5956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F5956">
        <w:rPr>
          <w:rFonts w:ascii="Times New Roman" w:hAnsi="Times New Roman" w:cs="Times New Roman"/>
          <w:sz w:val="24"/>
          <w:szCs w:val="24"/>
        </w:rPr>
        <w:t>Khai báo biến, toán tử, một số hàm cơ bản và các chế độ địa chỉ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5956" w:rsidRPr="00FF5956" w:rsidRDefault="00FF5956" w:rsidP="00FF5956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F5956">
        <w:rPr>
          <w:rFonts w:ascii="Times New Roman" w:hAnsi="Times New Roman" w:cs="Times New Roman"/>
          <w:sz w:val="24"/>
          <w:szCs w:val="24"/>
        </w:rPr>
        <w:t>Vận dụng được cú pháp các lệnh điều khiển để xây dựng bài toán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5956" w:rsidRPr="00FF5956" w:rsidRDefault="00FF5956" w:rsidP="00FF5956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F5956">
        <w:rPr>
          <w:rFonts w:ascii="Times New Roman" w:hAnsi="Times New Roman" w:cs="Times New Roman"/>
          <w:sz w:val="24"/>
          <w:szCs w:val="24"/>
        </w:rPr>
        <w:t>Sử dụng được các lệnh cơ bản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5956" w:rsidRPr="00FF5956" w:rsidRDefault="00FF5956" w:rsidP="00FF5956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F5956">
        <w:rPr>
          <w:rFonts w:ascii="Times New Roman" w:hAnsi="Times New Roman" w:cs="Times New Roman"/>
          <w:sz w:val="24"/>
          <w:szCs w:val="24"/>
        </w:rPr>
        <w:t>Trình bày được ngăn xếp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5956" w:rsidRPr="00FF5956" w:rsidRDefault="00FF5956" w:rsidP="00FF5956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F5956">
        <w:rPr>
          <w:rFonts w:ascii="Times New Roman" w:hAnsi="Times New Roman" w:cs="Times New Roman"/>
          <w:sz w:val="24"/>
          <w:szCs w:val="24"/>
        </w:rPr>
        <w:t>Thiếu mục tiêu thái độ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5956" w:rsidRPr="00FF5956" w:rsidRDefault="00FF5956" w:rsidP="00FF5956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F5956">
        <w:rPr>
          <w:rFonts w:ascii="Times New Roman" w:hAnsi="Times New Roman" w:cs="Times New Roman"/>
          <w:sz w:val="24"/>
          <w:szCs w:val="24"/>
        </w:rPr>
        <w:t>Viết chương trình con và cách truyền tham số cho chương trình con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51A7" w:rsidRDefault="00FF5956" w:rsidP="00FF5956">
      <w:pPr>
        <w:pStyle w:val="ListParagraph"/>
        <w:numPr>
          <w:ilvl w:val="0"/>
          <w:numId w:val="1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F5956">
        <w:rPr>
          <w:rFonts w:ascii="Times New Roman" w:hAnsi="Times New Roman" w:cs="Times New Roman"/>
          <w:sz w:val="24"/>
          <w:szCs w:val="24"/>
        </w:rPr>
        <w:t>Thực hiện các thao tác an toàn với máy tính.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Ổn định lớp</w:t>
      </w:r>
      <w:r>
        <w:rPr>
          <w:rFonts w:ascii="Times New Roman" w:hAnsi="Times New Roman" w:cs="Times New Roman"/>
          <w:sz w:val="24"/>
          <w:szCs w:val="24"/>
        </w:rPr>
        <w:t xml:space="preserve"> (3 phút)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Kiểm tra bài cũ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9"/>
        <w:gridCol w:w="3663"/>
        <w:gridCol w:w="3343"/>
        <w:gridCol w:w="2584"/>
      </w:tblGrid>
      <w:tr w:rsidR="00B451A7" w:rsidTr="00A15138">
        <w:tc>
          <w:tcPr>
            <w:tcW w:w="1069" w:type="dxa"/>
            <w:vAlign w:val="center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</w:t>
            </w:r>
          </w:p>
        </w:tc>
        <w:tc>
          <w:tcPr>
            <w:tcW w:w="3663" w:type="dxa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1A7" w:rsidTr="00A15138">
        <w:tc>
          <w:tcPr>
            <w:tcW w:w="1069" w:type="dxa"/>
            <w:vAlign w:val="center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  <w:tc>
          <w:tcPr>
            <w:tcW w:w="3663" w:type="dxa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 w:rsidR="00B451A7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Giảng bài mới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96775A">
        <w:rPr>
          <w:rFonts w:ascii="Times New Roman" w:hAnsi="Times New Roman" w:cs="Times New Roman"/>
          <w:sz w:val="24"/>
          <w:szCs w:val="24"/>
        </w:rPr>
        <w:t>252</w:t>
      </w:r>
      <w:r>
        <w:rPr>
          <w:rFonts w:ascii="Times New Roman" w:hAnsi="Times New Roman" w:cs="Times New Roman"/>
          <w:sz w:val="24"/>
          <w:szCs w:val="24"/>
        </w:rPr>
        <w:t xml:space="preserve"> phút)</w:t>
      </w:r>
    </w:p>
    <w:p w:rsidR="00B451A7" w:rsidRPr="004B23CB" w:rsidRDefault="00B451A7" w:rsidP="00B451A7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Đồ dùng dạy học: máy chiếu, bảng.</w:t>
      </w:r>
    </w:p>
    <w:p w:rsidR="00B451A7" w:rsidRPr="004B23CB" w:rsidRDefault="00B451A7" w:rsidP="00B451A7">
      <w:pPr>
        <w:pStyle w:val="ListParagraph"/>
        <w:numPr>
          <w:ilvl w:val="0"/>
          <w:numId w:val="2"/>
        </w:numPr>
        <w:spacing w:after="6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B23CB">
        <w:rPr>
          <w:rFonts w:ascii="Times New Roman" w:hAnsi="Times New Roman" w:cs="Times New Roman"/>
          <w:sz w:val="24"/>
          <w:szCs w:val="24"/>
        </w:rPr>
        <w:t>Nội dung, phương pháp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709"/>
        <w:gridCol w:w="4568"/>
      </w:tblGrid>
      <w:tr w:rsidR="00B451A7" w:rsidRPr="00337149" w:rsidTr="00A15138">
        <w:tc>
          <w:tcPr>
            <w:tcW w:w="421" w:type="dxa"/>
            <w:vAlign w:val="center"/>
          </w:tcPr>
          <w:p w:rsidR="00B451A7" w:rsidRPr="00337149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4961" w:type="dxa"/>
            <w:vAlign w:val="center"/>
          </w:tcPr>
          <w:p w:rsidR="00B451A7" w:rsidRPr="00337149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Nội dung bài giảng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B451A7" w:rsidRPr="00337149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Thời gian</w:t>
            </w:r>
          </w:p>
        </w:tc>
        <w:tc>
          <w:tcPr>
            <w:tcW w:w="4568" w:type="dxa"/>
            <w:vAlign w:val="center"/>
          </w:tcPr>
          <w:p w:rsidR="00B451A7" w:rsidRPr="00337149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149">
              <w:rPr>
                <w:rFonts w:ascii="Times New Roman" w:hAnsi="Times New Roman" w:cs="Times New Roman"/>
                <w:b/>
                <w:sz w:val="24"/>
                <w:szCs w:val="24"/>
              </w:rPr>
              <w:t>Phương pháp thực hiện</w:t>
            </w:r>
          </w:p>
        </w:tc>
      </w:tr>
      <w:tr w:rsidR="00B451A7" w:rsidRPr="00337149" w:rsidTr="00A15138">
        <w:tc>
          <w:tcPr>
            <w:tcW w:w="10659" w:type="dxa"/>
            <w:gridSpan w:val="4"/>
            <w:vAlign w:val="center"/>
          </w:tcPr>
          <w:p w:rsidR="00B451A7" w:rsidRPr="00337149" w:rsidRDefault="00801BEE" w:rsidP="00A15138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NGÔN NGỮ ASSEMBLY</w:t>
            </w:r>
          </w:p>
        </w:tc>
      </w:tr>
      <w:tr w:rsidR="00B451A7" w:rsidTr="00A15138">
        <w:trPr>
          <w:trHeight w:val="3648"/>
        </w:trPr>
        <w:tc>
          <w:tcPr>
            <w:tcW w:w="421" w:type="dxa"/>
          </w:tcPr>
          <w:p w:rsidR="00B451A7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51A7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451A7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451A7" w:rsidRDefault="00B451A7" w:rsidP="00D95921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B451A7" w:rsidRPr="00D66FCB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95921">
              <w:rPr>
                <w:rFonts w:ascii="Times New Roman" w:hAnsi="Times New Roman" w:cs="Times New Roman"/>
                <w:sz w:val="24"/>
                <w:szCs w:val="24"/>
              </w:rPr>
              <w:t>Tổng quan</w:t>
            </w:r>
          </w:p>
          <w:p w:rsidR="00B451A7" w:rsidRPr="00D66FCB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95921">
              <w:rPr>
                <w:rFonts w:ascii="Times New Roman" w:hAnsi="Times New Roman" w:cs="Times New Roman"/>
                <w:sz w:val="24"/>
                <w:szCs w:val="24"/>
              </w:rPr>
              <w:t>Cấu trúc chương trình</w:t>
            </w:r>
          </w:p>
          <w:p w:rsidR="00B451A7" w:rsidRPr="00D66FCB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95921">
              <w:rPr>
                <w:rFonts w:ascii="Times New Roman" w:hAnsi="Times New Roman" w:cs="Times New Roman"/>
                <w:sz w:val="24"/>
                <w:szCs w:val="24"/>
              </w:rPr>
              <w:t>Các lệnh điều khiển</w:t>
            </w:r>
          </w:p>
          <w:p w:rsidR="00D95921" w:rsidRPr="00D66FCB" w:rsidRDefault="00B451A7" w:rsidP="00D95921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66FC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D95921">
              <w:rPr>
                <w:rFonts w:ascii="Times New Roman" w:hAnsi="Times New Roman" w:cs="Times New Roman"/>
                <w:sz w:val="24"/>
                <w:szCs w:val="24"/>
              </w:rPr>
              <w:t>Ngăn xếp và các thủ tục</w:t>
            </w:r>
          </w:p>
          <w:p w:rsidR="00B451A7" w:rsidRPr="00D66FCB" w:rsidRDefault="00B451A7" w:rsidP="00A15138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451A7" w:rsidRDefault="00D95921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60’</w:t>
            </w:r>
          </w:p>
          <w:p w:rsidR="00D95921" w:rsidRDefault="00D95921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66’</w:t>
            </w:r>
          </w:p>
          <w:p w:rsidR="00D95921" w:rsidRDefault="00D95921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66’</w:t>
            </w:r>
          </w:p>
          <w:p w:rsidR="00D95921" w:rsidRDefault="00D95921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60’</w:t>
            </w:r>
          </w:p>
          <w:p w:rsidR="00B451A7" w:rsidRDefault="00B451A7" w:rsidP="00A1513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tcMar>
              <w:left w:w="57" w:type="dxa"/>
              <w:right w:w="57" w:type="dxa"/>
            </w:tcMar>
          </w:tcPr>
          <w:p w:rsidR="00B451A7" w:rsidRDefault="00B451A7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66623">
              <w:rPr>
                <w:rFonts w:ascii="Times New Roman" w:hAnsi="Times New Roman" w:cs="Times New Roman"/>
                <w:sz w:val="24"/>
                <w:szCs w:val="24"/>
              </w:rPr>
              <w:t>Giáo viên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vấn đề dẫn dắt học sinh vào nội dung chính của bài giảng.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Giảng giải, kết hợp đàm thoại với học sinh.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Đặt câu hỏi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ứng dụng trong thực tế</w:t>
            </w:r>
          </w:p>
          <w:p w:rsidR="00B451A7" w:rsidRDefault="00B451A7" w:rsidP="00A15138">
            <w:pPr>
              <w:pStyle w:val="ListParagraph"/>
              <w:numPr>
                <w:ilvl w:val="0"/>
                <w:numId w:val="4"/>
              </w:numPr>
              <w:spacing w:after="60"/>
              <w:ind w:left="174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sinh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Nghe, nhìn lên màn hình.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 câu hỏi, đóng góp ý kiến xây dựng bài.</w:t>
            </w:r>
          </w:p>
          <w:p w:rsidR="00B451A7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Nêu các thắc mắc.</w:t>
            </w:r>
          </w:p>
          <w:p w:rsidR="00B451A7" w:rsidRPr="00066623" w:rsidRDefault="00B451A7" w:rsidP="00A15138">
            <w:pPr>
              <w:pStyle w:val="ListParagraph"/>
              <w:numPr>
                <w:ilvl w:val="1"/>
                <w:numId w:val="4"/>
              </w:numPr>
              <w:spacing w:after="60"/>
              <w:ind w:left="457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Trả lời</w:t>
            </w:r>
          </w:p>
        </w:tc>
      </w:tr>
    </w:tbl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Tổng kết bài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Câu hỏi và bài tập về nhà </w:t>
      </w:r>
      <w:r>
        <w:rPr>
          <w:rFonts w:ascii="Times New Roman" w:hAnsi="Times New Roman" w:cs="Times New Roman"/>
          <w:sz w:val="24"/>
          <w:szCs w:val="24"/>
        </w:rPr>
        <w:t>(5 phút)</w:t>
      </w:r>
    </w:p>
    <w:p w:rsidR="00B451A7" w:rsidRDefault="00B451A7" w:rsidP="00B451A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Tự đánh giá của giáo viên về thời gian, nội dung, phương pháp, đồ dùng dạy học</w:t>
      </w:r>
    </w:p>
    <w:p w:rsidR="00B451A7" w:rsidRDefault="00B451A7" w:rsidP="00B451A7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451A7" w:rsidRDefault="00B451A7" w:rsidP="00B451A7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451A7" w:rsidRDefault="00B451A7" w:rsidP="00B451A7">
      <w:pPr>
        <w:tabs>
          <w:tab w:val="right" w:leader="dot" w:pos="10632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451A7" w:rsidRDefault="00B451A7" w:rsidP="00B451A7">
      <w:pPr>
        <w:tabs>
          <w:tab w:val="center" w:pos="2268"/>
          <w:tab w:val="center" w:pos="8505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THÔNG QUA TỔ BỘ MÔN</w:t>
      </w:r>
      <w:r>
        <w:rPr>
          <w:rFonts w:ascii="Times New Roman" w:hAnsi="Times New Roman" w:cs="Times New Roman"/>
          <w:sz w:val="24"/>
          <w:szCs w:val="24"/>
        </w:rPr>
        <w:tab/>
        <w:t>Ngày …… tháng …… năm ……</w:t>
      </w:r>
    </w:p>
    <w:p w:rsidR="003703FC" w:rsidRPr="00D66FCB" w:rsidRDefault="00B451A7" w:rsidP="00B451A7">
      <w:pPr>
        <w:tabs>
          <w:tab w:val="center" w:pos="8505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GIÁO VIÊN</w:t>
      </w:r>
    </w:p>
    <w:sectPr w:rsidR="003703FC" w:rsidRPr="00D66FCB" w:rsidSect="00262108">
      <w:pgSz w:w="12240" w:h="15840"/>
      <w:pgMar w:top="720" w:right="720" w:bottom="720" w:left="851" w:header="720" w:footer="720" w:gutter="0"/>
      <w:pgBorders w:display="firstPage" w:offsetFrom="page">
        <w:top w:val="thinThickSmallGap" w:sz="24" w:space="24" w:color="auto"/>
        <w:left w:val="thinThickSmallGap" w:sz="24" w:space="31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13E58"/>
    <w:multiLevelType w:val="hybridMultilevel"/>
    <w:tmpl w:val="282A51A6"/>
    <w:lvl w:ilvl="0" w:tplc="AB24FA2E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01EC4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01173"/>
    <w:multiLevelType w:val="hybridMultilevel"/>
    <w:tmpl w:val="B184B522"/>
    <w:lvl w:ilvl="0" w:tplc="B1F48C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BE8479D8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277C1"/>
    <w:multiLevelType w:val="hybridMultilevel"/>
    <w:tmpl w:val="CF1289F8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1F265D"/>
    <w:multiLevelType w:val="hybridMultilevel"/>
    <w:tmpl w:val="E3EEBB9C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D605FB"/>
    <w:multiLevelType w:val="hybridMultilevel"/>
    <w:tmpl w:val="29CCFCCA"/>
    <w:lvl w:ilvl="0" w:tplc="F766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64A"/>
    <w:rsid w:val="0003151B"/>
    <w:rsid w:val="00066623"/>
    <w:rsid w:val="001339AD"/>
    <w:rsid w:val="001907F1"/>
    <w:rsid w:val="001D4046"/>
    <w:rsid w:val="00262108"/>
    <w:rsid w:val="0029533C"/>
    <w:rsid w:val="00337149"/>
    <w:rsid w:val="003448F7"/>
    <w:rsid w:val="003703FC"/>
    <w:rsid w:val="00387E6E"/>
    <w:rsid w:val="0045202F"/>
    <w:rsid w:val="004B23CB"/>
    <w:rsid w:val="004D52CF"/>
    <w:rsid w:val="004E2E7E"/>
    <w:rsid w:val="004F6863"/>
    <w:rsid w:val="00527180"/>
    <w:rsid w:val="005C1036"/>
    <w:rsid w:val="006004DC"/>
    <w:rsid w:val="006219B0"/>
    <w:rsid w:val="006971FF"/>
    <w:rsid w:val="00785A95"/>
    <w:rsid w:val="007A4BDF"/>
    <w:rsid w:val="007B3DF3"/>
    <w:rsid w:val="00801BEE"/>
    <w:rsid w:val="009421B4"/>
    <w:rsid w:val="00957C67"/>
    <w:rsid w:val="0096775A"/>
    <w:rsid w:val="00996C61"/>
    <w:rsid w:val="009A7434"/>
    <w:rsid w:val="00A70D21"/>
    <w:rsid w:val="00AA25EF"/>
    <w:rsid w:val="00AE0229"/>
    <w:rsid w:val="00B05B77"/>
    <w:rsid w:val="00B451A7"/>
    <w:rsid w:val="00B64075"/>
    <w:rsid w:val="00B97A51"/>
    <w:rsid w:val="00BF3D2F"/>
    <w:rsid w:val="00C7051A"/>
    <w:rsid w:val="00C9664A"/>
    <w:rsid w:val="00CF70CB"/>
    <w:rsid w:val="00D66FCB"/>
    <w:rsid w:val="00D95921"/>
    <w:rsid w:val="00E35E86"/>
    <w:rsid w:val="00EB5221"/>
    <w:rsid w:val="00F332E8"/>
    <w:rsid w:val="00F4628B"/>
    <w:rsid w:val="00FA65CC"/>
    <w:rsid w:val="00FB4382"/>
    <w:rsid w:val="00FE6432"/>
    <w:rsid w:val="00FF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37D9A-3D5B-4AFF-92EB-14010301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BDF"/>
    <w:pPr>
      <w:ind w:left="720"/>
      <w:contextualSpacing/>
    </w:pPr>
  </w:style>
  <w:style w:type="table" w:styleId="TableGrid">
    <w:name w:val="Table Grid"/>
    <w:basedOn w:val="TableNormal"/>
    <w:uiPriority w:val="39"/>
    <w:rsid w:val="003371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E7C77-EC77-4D1D-A1CB-70DC3FFD9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8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Truong</dc:creator>
  <cp:keywords/>
  <dc:description/>
  <cp:lastModifiedBy>Le Truong</cp:lastModifiedBy>
  <cp:revision>48</cp:revision>
  <dcterms:created xsi:type="dcterms:W3CDTF">2016-05-18T06:09:00Z</dcterms:created>
  <dcterms:modified xsi:type="dcterms:W3CDTF">2016-05-18T08:11:00Z</dcterms:modified>
</cp:coreProperties>
</file>